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85EE" w14:textId="1383DB25" w:rsidR="0017157A" w:rsidRDefault="0017157A"/>
    <w:p w14:paraId="30C126DE" w14:textId="77777777" w:rsidR="0017157A" w:rsidRPr="0017157A" w:rsidRDefault="0017157A" w:rsidP="0017157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 xml:space="preserve">Hello, I would like to enter the attached piece of work in the competition.  I have copied and pasted it as </w:t>
      </w:r>
      <w:proofErr w:type="gramStart"/>
      <w:r w:rsidRPr="0017157A">
        <w:rPr>
          <w:rFonts w:cs="Arial"/>
          <w:color w:val="222222"/>
          <w:sz w:val="24"/>
          <w:szCs w:val="24"/>
          <w:lang w:val="en-US"/>
        </w:rPr>
        <w:t>well, in case</w:t>
      </w:r>
      <w:proofErr w:type="gramEnd"/>
      <w:r w:rsidRPr="0017157A">
        <w:rPr>
          <w:rFonts w:cs="Arial"/>
          <w:color w:val="222222"/>
          <w:sz w:val="24"/>
          <w:szCs w:val="24"/>
          <w:lang w:val="en-US"/>
        </w:rPr>
        <w:t xml:space="preserve"> it does not send well.</w:t>
      </w:r>
    </w:p>
    <w:p w14:paraId="7CFCDBB3" w14:textId="77777777" w:rsidR="0017157A" w:rsidRPr="0017157A" w:rsidRDefault="0017157A" w:rsidP="0017157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 </w:t>
      </w:r>
    </w:p>
    <w:p w14:paraId="0B85660E" w14:textId="77777777" w:rsidR="0017157A" w:rsidRPr="0017157A" w:rsidRDefault="0017157A" w:rsidP="0017157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Thankyou.</w:t>
      </w:r>
    </w:p>
    <w:p w14:paraId="17A8DCAA" w14:textId="64418CB4" w:rsidR="0017157A" w:rsidRDefault="0017157A" w:rsidP="0017157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 </w:t>
      </w:r>
    </w:p>
    <w:p w14:paraId="41BFCCD4" w14:textId="4C969204" w:rsidR="00D7327E" w:rsidRPr="0017157A" w:rsidRDefault="00D7327E" w:rsidP="0017157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cs="Arial"/>
          <w:color w:val="222222"/>
          <w:sz w:val="24"/>
          <w:szCs w:val="24"/>
          <w:lang w:val="en-US"/>
        </w:rPr>
        <w:t>[Name]</w:t>
      </w:r>
    </w:p>
    <w:p w14:paraId="7842C616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u w:val="single"/>
          <w:lang w:val="en-US"/>
        </w:rPr>
        <w:t>Sheela-na-gig</w:t>
      </w:r>
    </w:p>
    <w:p w14:paraId="34B63C98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u w:val="single"/>
          <w:lang w:val="en-US"/>
        </w:rPr>
        <w:t>Triptych</w:t>
      </w:r>
    </w:p>
    <w:p w14:paraId="6FFD4480" w14:textId="190A2EC3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 </w:t>
      </w:r>
    </w:p>
    <w:p w14:paraId="6239DEF4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 </w:t>
      </w:r>
    </w:p>
    <w:p w14:paraId="612B2B9A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u w:val="single"/>
          <w:lang w:val="en-US"/>
        </w:rPr>
        <w:t>Goddess</w:t>
      </w:r>
    </w:p>
    <w:p w14:paraId="5034A18A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 </w:t>
      </w:r>
    </w:p>
    <w:p w14:paraId="0E2608DF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Fecundity -</w:t>
      </w:r>
    </w:p>
    <w:p w14:paraId="642F0F67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lush, fertile word</w:t>
      </w:r>
    </w:p>
    <w:p w14:paraId="7C6ECBB0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for the arable land</w:t>
      </w:r>
    </w:p>
    <w:p w14:paraId="41892702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 xml:space="preserve">found in a </w:t>
      </w:r>
      <w:proofErr w:type="spellStart"/>
      <w:proofErr w:type="gramStart"/>
      <w:r w:rsidRPr="0017157A">
        <w:rPr>
          <w:rFonts w:cs="Arial"/>
          <w:color w:val="222222"/>
          <w:sz w:val="24"/>
          <w:szCs w:val="24"/>
          <w:lang w:val="en-US"/>
        </w:rPr>
        <w:t>womans</w:t>
      </w:r>
      <w:proofErr w:type="spellEnd"/>
      <w:proofErr w:type="gramEnd"/>
      <w:r w:rsidRPr="0017157A">
        <w:rPr>
          <w:rFonts w:cs="Arial"/>
          <w:color w:val="222222"/>
          <w:sz w:val="24"/>
          <w:szCs w:val="24"/>
          <w:lang w:val="en-US"/>
        </w:rPr>
        <w:t xml:space="preserve"> belly.</w:t>
      </w:r>
    </w:p>
    <w:p w14:paraId="45AA4C2C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Ready to be ploughed</w:t>
      </w:r>
    </w:p>
    <w:p w14:paraId="313902A9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by plunging ploughshare,</w:t>
      </w:r>
    </w:p>
    <w:p w14:paraId="7327DC97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the rich red soil</w:t>
      </w:r>
    </w:p>
    <w:p w14:paraId="5B468CD5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turned,</w:t>
      </w:r>
    </w:p>
    <w:p w14:paraId="3C95AA82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ripe for seeding.</w:t>
      </w:r>
    </w:p>
    <w:p w14:paraId="54BB22FA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Blank eyes,</w:t>
      </w:r>
    </w:p>
    <w:p w14:paraId="2A39C449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fingers pulling herself</w:t>
      </w:r>
    </w:p>
    <w:p w14:paraId="052BFAD7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apart,</w:t>
      </w:r>
    </w:p>
    <w:p w14:paraId="0342C72D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offering a glimpse</w:t>
      </w:r>
    </w:p>
    <w:p w14:paraId="33DFBE40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into her fossil</w:t>
      </w:r>
    </w:p>
    <w:p w14:paraId="299259DF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body.</w:t>
      </w:r>
    </w:p>
    <w:p w14:paraId="6E8E8877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lastRenderedPageBreak/>
        <w:t>Crude, in design</w:t>
      </w:r>
    </w:p>
    <w:p w14:paraId="6D162FDE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and by design,</w:t>
      </w:r>
    </w:p>
    <w:p w14:paraId="0737548F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an ancient face</w:t>
      </w:r>
    </w:p>
    <w:p w14:paraId="70B39DA1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that saw the rivers</w:t>
      </w:r>
    </w:p>
    <w:p w14:paraId="35B325B8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flood</w:t>
      </w:r>
    </w:p>
    <w:p w14:paraId="34BAE3FA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a thousand times,</w:t>
      </w:r>
    </w:p>
    <w:p w14:paraId="00C8C963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proofErr w:type="gramStart"/>
      <w:r w:rsidRPr="0017157A">
        <w:rPr>
          <w:rFonts w:cs="Arial"/>
          <w:color w:val="222222"/>
          <w:sz w:val="24"/>
          <w:szCs w:val="24"/>
          <w:lang w:val="en-US"/>
        </w:rPr>
        <w:t>a periodic</w:t>
      </w:r>
      <w:proofErr w:type="gramEnd"/>
    </w:p>
    <w:p w14:paraId="31E28D18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shedding</w:t>
      </w:r>
    </w:p>
    <w:p w14:paraId="5B4B990D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of what was there</w:t>
      </w:r>
    </w:p>
    <w:p w14:paraId="7E3B6A10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before.</w:t>
      </w:r>
    </w:p>
    <w:p w14:paraId="4860E458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 </w:t>
      </w:r>
    </w:p>
    <w:p w14:paraId="4824D99D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proofErr w:type="spellStart"/>
      <w:r w:rsidRPr="0017157A">
        <w:rPr>
          <w:rFonts w:cs="Arial"/>
          <w:color w:val="222222"/>
          <w:sz w:val="24"/>
          <w:szCs w:val="24"/>
          <w:u w:val="single"/>
          <w:lang w:val="en-US"/>
        </w:rPr>
        <w:t>Apotropaia</w:t>
      </w:r>
      <w:proofErr w:type="spellEnd"/>
    </w:p>
    <w:p w14:paraId="1B925D87" w14:textId="36B0B460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 Don’t think you can</w:t>
      </w:r>
    </w:p>
    <w:p w14:paraId="591ABD49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get by me…</w:t>
      </w:r>
    </w:p>
    <w:p w14:paraId="71DC9107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I am more powerful</w:t>
      </w:r>
    </w:p>
    <w:p w14:paraId="35B4AEE2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than you can know.</w:t>
      </w:r>
    </w:p>
    <w:p w14:paraId="6FA5D8F5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Look at what I have</w:t>
      </w:r>
    </w:p>
    <w:p w14:paraId="48812C6F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between my thighs.</w:t>
      </w:r>
    </w:p>
    <w:p w14:paraId="1E927ADD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Look!</w:t>
      </w:r>
    </w:p>
    <w:p w14:paraId="74803045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Look away…</w:t>
      </w:r>
    </w:p>
    <w:p w14:paraId="74C8CBE9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 xml:space="preserve">there is </w:t>
      </w:r>
      <w:proofErr w:type="spellStart"/>
      <w:r w:rsidRPr="0017157A">
        <w:rPr>
          <w:rFonts w:cs="Arial"/>
          <w:color w:val="222222"/>
          <w:sz w:val="24"/>
          <w:szCs w:val="24"/>
          <w:lang w:val="en-US"/>
        </w:rPr>
        <w:t>magick</w:t>
      </w:r>
      <w:proofErr w:type="spellEnd"/>
      <w:r w:rsidRPr="0017157A">
        <w:rPr>
          <w:rFonts w:cs="Arial"/>
          <w:color w:val="222222"/>
          <w:sz w:val="24"/>
          <w:szCs w:val="24"/>
          <w:lang w:val="en-US"/>
        </w:rPr>
        <w:t xml:space="preserve"> here.</w:t>
      </w:r>
    </w:p>
    <w:p w14:paraId="5643ABCB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I can calm the sea,</w:t>
      </w:r>
    </w:p>
    <w:p w14:paraId="7D227837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tame whirlwinds,</w:t>
      </w:r>
    </w:p>
    <w:p w14:paraId="2E6ABE48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catch lightning.</w:t>
      </w:r>
    </w:p>
    <w:p w14:paraId="5012A400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That which brings life</w:t>
      </w:r>
    </w:p>
    <w:p w14:paraId="762A77A7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lastRenderedPageBreak/>
        <w:t>will bring you death…</w:t>
      </w:r>
    </w:p>
    <w:p w14:paraId="563D31D6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the Romans knew this.</w:t>
      </w:r>
    </w:p>
    <w:p w14:paraId="04ADB570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Beware -</w:t>
      </w:r>
    </w:p>
    <w:p w14:paraId="1716433C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devils,</w:t>
      </w:r>
    </w:p>
    <w:p w14:paraId="4C1E1B74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frail deities,</w:t>
      </w:r>
    </w:p>
    <w:p w14:paraId="3A1015FF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look on this</w:t>
      </w:r>
    </w:p>
    <w:p w14:paraId="16289DD9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with shock and awe…</w:t>
      </w:r>
    </w:p>
    <w:p w14:paraId="2F3C48E0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don’t think you can</w:t>
      </w:r>
    </w:p>
    <w:p w14:paraId="36C4984F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get by me…</w:t>
      </w:r>
    </w:p>
    <w:p w14:paraId="2F13EDDC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 </w:t>
      </w:r>
    </w:p>
    <w:p w14:paraId="45A16176" w14:textId="0E88AEB8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 </w:t>
      </w:r>
      <w:r w:rsidRPr="0017157A">
        <w:rPr>
          <w:rFonts w:cs="Arial"/>
          <w:color w:val="222222"/>
          <w:sz w:val="24"/>
          <w:szCs w:val="24"/>
          <w:u w:val="single"/>
          <w:lang w:val="en-US"/>
        </w:rPr>
        <w:t>Sermon</w:t>
      </w:r>
    </w:p>
    <w:p w14:paraId="5B24D4B1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 </w:t>
      </w:r>
    </w:p>
    <w:p w14:paraId="2F006890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Sin made solid -</w:t>
      </w:r>
    </w:p>
    <w:p w14:paraId="3DB8231F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lust delineated.</w:t>
      </w:r>
    </w:p>
    <w:p w14:paraId="5C2828B0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See how she</w:t>
      </w:r>
    </w:p>
    <w:p w14:paraId="0BADCC45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shows herself,</w:t>
      </w:r>
    </w:p>
    <w:p w14:paraId="25822EDC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see how her</w:t>
      </w:r>
    </w:p>
    <w:p w14:paraId="0E4C85D1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sex</w:t>
      </w:r>
    </w:p>
    <w:p w14:paraId="28B658E0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insinuates your</w:t>
      </w:r>
    </w:p>
    <w:p w14:paraId="767C5AD2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soul,</w:t>
      </w:r>
    </w:p>
    <w:p w14:paraId="1BB51524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weak flesh turned stone.</w:t>
      </w:r>
    </w:p>
    <w:p w14:paraId="0CF8BA75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Gorgon-glanced</w:t>
      </w:r>
    </w:p>
    <w:p w14:paraId="3D15CCB5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and scrape-sculpted,</w:t>
      </w:r>
    </w:p>
    <w:p w14:paraId="085B0A0F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hag breasts</w:t>
      </w:r>
    </w:p>
    <w:p w14:paraId="279D8DCF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and rictus smile,</w:t>
      </w:r>
    </w:p>
    <w:p w14:paraId="6256060E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lastRenderedPageBreak/>
        <w:t>see how your God</w:t>
      </w:r>
    </w:p>
    <w:p w14:paraId="19332858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punishes.</w:t>
      </w:r>
    </w:p>
    <w:p w14:paraId="5A9F88F7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Blank eyes,</w:t>
      </w:r>
    </w:p>
    <w:p w14:paraId="35565322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fingers pulling herself</w:t>
      </w:r>
    </w:p>
    <w:p w14:paraId="4BC00C4D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apart,</w:t>
      </w:r>
    </w:p>
    <w:p w14:paraId="21A4D4B8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scalpel scarred,</w:t>
      </w:r>
    </w:p>
    <w:p w14:paraId="4B815C27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scarified.</w:t>
      </w:r>
    </w:p>
    <w:p w14:paraId="3CB91EAF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See her succumb</w:t>
      </w:r>
    </w:p>
    <w:p w14:paraId="24DAE33D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 xml:space="preserve">to </w:t>
      </w:r>
      <w:proofErr w:type="spellStart"/>
      <w:r w:rsidRPr="0017157A">
        <w:rPr>
          <w:rFonts w:cs="Arial"/>
          <w:color w:val="222222"/>
          <w:sz w:val="24"/>
          <w:szCs w:val="24"/>
          <w:lang w:val="en-US"/>
        </w:rPr>
        <w:t>Satans</w:t>
      </w:r>
      <w:proofErr w:type="spellEnd"/>
      <w:r w:rsidRPr="0017157A">
        <w:rPr>
          <w:rFonts w:cs="Arial"/>
          <w:color w:val="222222"/>
          <w:sz w:val="24"/>
          <w:szCs w:val="24"/>
          <w:lang w:val="en-US"/>
        </w:rPr>
        <w:t xml:space="preserve"> whisper,</w:t>
      </w:r>
    </w:p>
    <w:p w14:paraId="7C4C4F75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watch her sink</w:t>
      </w:r>
    </w:p>
    <w:p w14:paraId="16913378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into his seventh circle.</w:t>
      </w:r>
    </w:p>
    <w:p w14:paraId="5B702EBA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Nailed above Gods door</w:t>
      </w:r>
    </w:p>
    <w:p w14:paraId="79BD6EE2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for a thousand years,</w:t>
      </w:r>
    </w:p>
    <w:p w14:paraId="7353C1B8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silently staring still.</w:t>
      </w:r>
    </w:p>
    <w:p w14:paraId="6F3BA627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 </w:t>
      </w:r>
    </w:p>
    <w:p w14:paraId="7552E8AC" w14:textId="5A4E726D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 ***</w:t>
      </w:r>
    </w:p>
    <w:p w14:paraId="08B4FAD6" w14:textId="77777777" w:rsidR="0017157A" w:rsidRPr="0017157A" w:rsidRDefault="0017157A" w:rsidP="0017157A">
      <w:pPr>
        <w:shd w:val="clear" w:color="auto" w:fill="FFFFFF"/>
        <w:spacing w:before="100" w:beforeAutospacing="1"/>
        <w:jc w:val="center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 </w:t>
      </w:r>
    </w:p>
    <w:p w14:paraId="22078A08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 </w:t>
      </w:r>
    </w:p>
    <w:p w14:paraId="6D27CC01" w14:textId="160A300D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The three main theories of Sheela-na-gig – fertility symbol, apotropaic warning and a warning against lust are combined in this triptych work. </w:t>
      </w:r>
    </w:p>
    <w:p w14:paraId="2ACA3A7A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 </w:t>
      </w:r>
    </w:p>
    <w:p w14:paraId="2B321464" w14:textId="77777777" w:rsidR="0017157A" w:rsidRPr="0017157A" w:rsidRDefault="0017157A" w:rsidP="0017157A">
      <w:pPr>
        <w:shd w:val="clear" w:color="auto" w:fill="FFFFFF"/>
        <w:spacing w:before="100" w:beforeAutospacing="1"/>
        <w:rPr>
          <w:rFonts w:cs="Arial"/>
          <w:color w:val="222222"/>
          <w:sz w:val="24"/>
          <w:szCs w:val="24"/>
          <w:lang w:val="en-US"/>
        </w:rPr>
      </w:pPr>
      <w:r w:rsidRPr="0017157A">
        <w:rPr>
          <w:rFonts w:cs="Arial"/>
          <w:color w:val="222222"/>
          <w:sz w:val="24"/>
          <w:szCs w:val="24"/>
          <w:lang w:val="en-US"/>
        </w:rPr>
        <w:t> </w:t>
      </w:r>
    </w:p>
    <w:p w14:paraId="447AD915" w14:textId="77777777" w:rsidR="0017157A" w:rsidRDefault="0017157A"/>
    <w:sectPr w:rsidR="00171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5138B"/>
    <w:rsid w:val="0017157A"/>
    <w:rsid w:val="00253990"/>
    <w:rsid w:val="00433C49"/>
    <w:rsid w:val="00575616"/>
    <w:rsid w:val="005A05D6"/>
    <w:rsid w:val="0065138B"/>
    <w:rsid w:val="009A7CA5"/>
    <w:rsid w:val="009E502B"/>
    <w:rsid w:val="00D7327E"/>
    <w:rsid w:val="00D9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33CD"/>
  <w15:chartTrackingRefBased/>
  <w15:docId w15:val="{82E60666-1893-401E-ABE7-DE5ED563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02B"/>
    <w:pPr>
      <w:spacing w:after="0" w:line="240" w:lineRule="auto"/>
    </w:pPr>
    <w:rPr>
      <w:rFonts w:ascii="Arial" w:hAnsi="Arial" w:cs="Times New Roman"/>
      <w:szCs w:val="20"/>
    </w:rPr>
  </w:style>
  <w:style w:type="paragraph" w:styleId="Heading2">
    <w:name w:val="heading 2"/>
    <w:basedOn w:val="Normal"/>
    <w:link w:val="Heading2Char"/>
    <w:uiPriority w:val="9"/>
    <w:qFormat/>
    <w:rsid w:val="0017157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17157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874"/>
    <w:pPr>
      <w:spacing w:after="0" w:line="240" w:lineRule="auto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17157A"/>
    <w:rPr>
      <w:rFonts w:ascii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7157A"/>
    <w:rPr>
      <w:rFonts w:ascii="Times New Roman" w:hAnsi="Times New Roman" w:cs="Times New Roman"/>
      <w:b/>
      <w:bCs/>
      <w:sz w:val="27"/>
      <w:szCs w:val="27"/>
      <w:lang w:val="en-US"/>
    </w:rPr>
  </w:style>
  <w:style w:type="character" w:customStyle="1" w:styleId="qu">
    <w:name w:val="qu"/>
    <w:basedOn w:val="DefaultParagraphFont"/>
    <w:rsid w:val="0017157A"/>
  </w:style>
  <w:style w:type="character" w:customStyle="1" w:styleId="gd">
    <w:name w:val="gd"/>
    <w:basedOn w:val="DefaultParagraphFont"/>
    <w:rsid w:val="0017157A"/>
  </w:style>
  <w:style w:type="character" w:customStyle="1" w:styleId="go">
    <w:name w:val="go"/>
    <w:basedOn w:val="DefaultParagraphFont"/>
    <w:rsid w:val="0017157A"/>
  </w:style>
  <w:style w:type="character" w:customStyle="1" w:styleId="g3">
    <w:name w:val="g3"/>
    <w:basedOn w:val="DefaultParagraphFont"/>
    <w:rsid w:val="0017157A"/>
  </w:style>
  <w:style w:type="character" w:customStyle="1" w:styleId="hb">
    <w:name w:val="hb"/>
    <w:basedOn w:val="DefaultParagraphFont"/>
    <w:rsid w:val="0017157A"/>
  </w:style>
  <w:style w:type="character" w:customStyle="1" w:styleId="g2">
    <w:name w:val="g2"/>
    <w:basedOn w:val="DefaultParagraphFont"/>
    <w:rsid w:val="0017157A"/>
  </w:style>
  <w:style w:type="paragraph" w:styleId="NormalWeb">
    <w:name w:val="Normal (Web)"/>
    <w:basedOn w:val="Normal"/>
    <w:uiPriority w:val="99"/>
    <w:semiHidden/>
    <w:unhideWhenUsed/>
    <w:rsid w:val="001715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647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15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56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75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21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2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751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0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13682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2196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50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17012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5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1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18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860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16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4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93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73936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10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8585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Kenna</dc:creator>
  <cp:keywords/>
  <dc:description/>
  <cp:lastModifiedBy>Ralph Kenna</cp:lastModifiedBy>
  <cp:revision>8</cp:revision>
  <dcterms:created xsi:type="dcterms:W3CDTF">2022-06-19T20:20:00Z</dcterms:created>
  <dcterms:modified xsi:type="dcterms:W3CDTF">2023-02-16T12:01:00Z</dcterms:modified>
</cp:coreProperties>
</file>