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8665" w14:textId="77777777" w:rsidR="007D0E83" w:rsidRPr="00175C14" w:rsidRDefault="00034E66" w:rsidP="00034E66">
      <w:pPr>
        <w:pStyle w:val="Title"/>
        <w:jc w:val="center"/>
        <w:rPr>
          <w:sz w:val="48"/>
          <w:szCs w:val="48"/>
        </w:rPr>
      </w:pPr>
      <w:r w:rsidRPr="00175C14">
        <w:rPr>
          <w:sz w:val="48"/>
          <w:szCs w:val="48"/>
        </w:rPr>
        <w:t>A Blast from the Past</w:t>
      </w:r>
    </w:p>
    <w:p w14:paraId="2018A2E4" w14:textId="77777777" w:rsidR="00034E66" w:rsidRPr="00175C14" w:rsidRDefault="00034E66" w:rsidP="00034E66">
      <w:pPr>
        <w:rPr>
          <w:sz w:val="48"/>
          <w:szCs w:val="48"/>
        </w:rPr>
      </w:pPr>
    </w:p>
    <w:p w14:paraId="6C2DC244" w14:textId="77777777" w:rsidR="00175C14" w:rsidRPr="00175C14" w:rsidRDefault="00034E66" w:rsidP="00034E66">
      <w:pPr>
        <w:rPr>
          <w:sz w:val="48"/>
          <w:szCs w:val="48"/>
        </w:rPr>
      </w:pPr>
      <w:r w:rsidRPr="00175C14">
        <w:rPr>
          <w:sz w:val="48"/>
          <w:szCs w:val="48"/>
        </w:rPr>
        <w:t>Between eight hundred and a thousand and two hundred years ago, houses were constru</w:t>
      </w:r>
      <w:r w:rsidR="00175C14" w:rsidRPr="00175C14">
        <w:rPr>
          <w:sz w:val="48"/>
          <w:szCs w:val="48"/>
        </w:rPr>
        <w:t>cted from wood, mud, barley-straw, wattle</w:t>
      </w:r>
      <w:r w:rsidRPr="00175C14">
        <w:rPr>
          <w:sz w:val="48"/>
          <w:szCs w:val="48"/>
        </w:rPr>
        <w:t xml:space="preserve"> and wooden frames. </w:t>
      </w:r>
    </w:p>
    <w:p w14:paraId="3282A8CF" w14:textId="77777777" w:rsidR="00034E66" w:rsidRPr="00175C14" w:rsidRDefault="00034E66" w:rsidP="00034E66">
      <w:pPr>
        <w:rPr>
          <w:sz w:val="48"/>
          <w:szCs w:val="48"/>
        </w:rPr>
      </w:pPr>
      <w:r w:rsidRPr="00175C14">
        <w:rPr>
          <w:sz w:val="48"/>
          <w:szCs w:val="48"/>
        </w:rPr>
        <w:t>Queen Medb was the queen of Connacht.</w:t>
      </w:r>
    </w:p>
    <w:p w14:paraId="5992DBA6" w14:textId="77777777" w:rsidR="00034E66" w:rsidRPr="00175C14" w:rsidRDefault="00034E66" w:rsidP="00034E66">
      <w:pPr>
        <w:rPr>
          <w:sz w:val="48"/>
          <w:szCs w:val="48"/>
        </w:rPr>
      </w:pPr>
      <w:r w:rsidRPr="00175C14">
        <w:rPr>
          <w:sz w:val="48"/>
          <w:szCs w:val="48"/>
        </w:rPr>
        <w:t>A torc was a crown that kings would wear. Farmers dug up</w:t>
      </w:r>
      <w:r w:rsidR="00175C14" w:rsidRPr="00175C14">
        <w:rPr>
          <w:sz w:val="48"/>
          <w:szCs w:val="48"/>
        </w:rPr>
        <w:t xml:space="preserve"> old artefact   hundreds of years </w:t>
      </w:r>
      <w:r w:rsidRPr="00175C14">
        <w:rPr>
          <w:sz w:val="48"/>
          <w:szCs w:val="48"/>
        </w:rPr>
        <w:t xml:space="preserve"> </w:t>
      </w:r>
      <w:r w:rsidR="00175C14" w:rsidRPr="00175C14">
        <w:rPr>
          <w:sz w:val="48"/>
          <w:szCs w:val="48"/>
        </w:rPr>
        <w:t xml:space="preserve"> later and that is how we get our evidence of how people lived at that </w:t>
      </w:r>
      <w:proofErr w:type="gramStart"/>
      <w:r w:rsidR="00175C14" w:rsidRPr="00175C14">
        <w:rPr>
          <w:sz w:val="48"/>
          <w:szCs w:val="48"/>
        </w:rPr>
        <w:t>time.</w:t>
      </w:r>
      <w:r w:rsidRPr="00175C14">
        <w:rPr>
          <w:sz w:val="48"/>
          <w:szCs w:val="48"/>
        </w:rPr>
        <w:t>.</w:t>
      </w:r>
      <w:proofErr w:type="gramEnd"/>
      <w:r w:rsidRPr="00175C14">
        <w:rPr>
          <w:sz w:val="48"/>
          <w:szCs w:val="48"/>
        </w:rPr>
        <w:t xml:space="preserve"> Now</w:t>
      </w:r>
      <w:r w:rsidR="00175C14" w:rsidRPr="00175C14">
        <w:rPr>
          <w:sz w:val="48"/>
          <w:szCs w:val="48"/>
        </w:rPr>
        <w:t>adays,</w:t>
      </w:r>
      <w:r w:rsidRPr="00175C14">
        <w:rPr>
          <w:sz w:val="48"/>
          <w:szCs w:val="48"/>
        </w:rPr>
        <w:t xml:space="preserve"> torcs are found in museums. People </w:t>
      </w:r>
      <w:r w:rsidR="00175C14" w:rsidRPr="00175C14">
        <w:rPr>
          <w:sz w:val="48"/>
          <w:szCs w:val="48"/>
        </w:rPr>
        <w:t>pay to see them now!</w:t>
      </w:r>
    </w:p>
    <w:p w14:paraId="72014FF6" w14:textId="77777777" w:rsidR="009363C1" w:rsidRPr="00175C14" w:rsidRDefault="000B536C" w:rsidP="00034E66">
      <w:pPr>
        <w:rPr>
          <w:sz w:val="48"/>
          <w:szCs w:val="48"/>
        </w:rPr>
      </w:pPr>
      <w:proofErr w:type="spellStart"/>
      <w:r w:rsidRPr="00175C14">
        <w:rPr>
          <w:sz w:val="48"/>
          <w:szCs w:val="48"/>
        </w:rPr>
        <w:t>Brigiu’s</w:t>
      </w:r>
      <w:proofErr w:type="spellEnd"/>
      <w:r w:rsidRPr="00175C14">
        <w:rPr>
          <w:sz w:val="48"/>
          <w:szCs w:val="48"/>
        </w:rPr>
        <w:t xml:space="preserve"> were very wealthy farmers</w:t>
      </w:r>
      <w:r w:rsidR="00175C14" w:rsidRPr="00175C14">
        <w:rPr>
          <w:sz w:val="48"/>
          <w:szCs w:val="48"/>
        </w:rPr>
        <w:t xml:space="preserve"> many years ago</w:t>
      </w:r>
      <w:r w:rsidRPr="00175C14">
        <w:rPr>
          <w:sz w:val="48"/>
          <w:szCs w:val="48"/>
        </w:rPr>
        <w:t>. Bright red and saf</w:t>
      </w:r>
      <w:r w:rsidR="00175C14" w:rsidRPr="00175C14">
        <w:rPr>
          <w:sz w:val="48"/>
          <w:szCs w:val="48"/>
        </w:rPr>
        <w:t>f</w:t>
      </w:r>
      <w:r w:rsidRPr="00175C14">
        <w:rPr>
          <w:sz w:val="48"/>
          <w:szCs w:val="48"/>
        </w:rPr>
        <w:t>ron yellow were extremely expensive. Your status dictat</w:t>
      </w:r>
      <w:r w:rsidR="009363C1" w:rsidRPr="00175C14">
        <w:rPr>
          <w:sz w:val="48"/>
          <w:szCs w:val="48"/>
        </w:rPr>
        <w:t>ed how many colours you were allowed to wear</w:t>
      </w:r>
      <w:r w:rsidR="00175C14" w:rsidRPr="00175C14">
        <w:rPr>
          <w:sz w:val="48"/>
          <w:szCs w:val="48"/>
        </w:rPr>
        <w:t xml:space="preserve"> in those days of long ago</w:t>
      </w:r>
      <w:r w:rsidR="009363C1" w:rsidRPr="00175C14">
        <w:rPr>
          <w:sz w:val="48"/>
          <w:szCs w:val="48"/>
        </w:rPr>
        <w:t>.</w:t>
      </w:r>
    </w:p>
    <w:p w14:paraId="37657658" w14:textId="77777777" w:rsidR="009363C1" w:rsidRPr="00175C14" w:rsidRDefault="009363C1" w:rsidP="00034E66">
      <w:pPr>
        <w:rPr>
          <w:sz w:val="48"/>
          <w:szCs w:val="48"/>
        </w:rPr>
      </w:pPr>
    </w:p>
    <w:p w14:paraId="4A79F00D" w14:textId="77777777" w:rsidR="009363C1" w:rsidRPr="00175C14" w:rsidRDefault="009363C1" w:rsidP="00034E66">
      <w:pPr>
        <w:rPr>
          <w:sz w:val="48"/>
          <w:szCs w:val="48"/>
        </w:rPr>
      </w:pPr>
      <w:r w:rsidRPr="00175C14">
        <w:rPr>
          <w:sz w:val="48"/>
          <w:szCs w:val="48"/>
        </w:rPr>
        <w:t>Nathan Doyle</w:t>
      </w:r>
    </w:p>
    <w:sectPr w:rsidR="009363C1" w:rsidRPr="00175C14" w:rsidSect="00D07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66"/>
    <w:rsid w:val="00034E66"/>
    <w:rsid w:val="000B536C"/>
    <w:rsid w:val="00175C14"/>
    <w:rsid w:val="006C5146"/>
    <w:rsid w:val="007D0E83"/>
    <w:rsid w:val="009363C1"/>
    <w:rsid w:val="00D0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E160"/>
  <w15:docId w15:val="{2B4C6D65-70A3-4931-BDBC-CAB4670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4E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E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Ballintlevans</dc:creator>
  <cp:keywords/>
  <dc:description/>
  <cp:lastModifiedBy>Chris</cp:lastModifiedBy>
  <cp:revision>2</cp:revision>
  <dcterms:created xsi:type="dcterms:W3CDTF">2020-12-01T20:30:00Z</dcterms:created>
  <dcterms:modified xsi:type="dcterms:W3CDTF">2020-12-01T20:30:00Z</dcterms:modified>
</cp:coreProperties>
</file>