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D9A2C" w14:textId="77777777" w:rsidR="003B3431" w:rsidRDefault="004275A4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4EF048A0" wp14:editId="731EF644">
            <wp:simplePos x="0" y="0"/>
            <wp:positionH relativeFrom="column">
              <wp:posOffset>-475615</wp:posOffset>
            </wp:positionH>
            <wp:positionV relativeFrom="paragraph">
              <wp:posOffset>8826500</wp:posOffset>
            </wp:positionV>
            <wp:extent cx="5029200" cy="444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22"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05DA8E3C" wp14:editId="2C8F4D45">
            <wp:simplePos x="0" y="0"/>
            <wp:positionH relativeFrom="margin">
              <wp:posOffset>4457700</wp:posOffset>
            </wp:positionH>
            <wp:positionV relativeFrom="paragraph">
              <wp:posOffset>7124065</wp:posOffset>
            </wp:positionV>
            <wp:extent cx="1588135" cy="211757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03497_8542ffe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2117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422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10940FC2" wp14:editId="1B2D4817">
            <wp:simplePos x="0" y="0"/>
            <wp:positionH relativeFrom="column">
              <wp:posOffset>387350</wp:posOffset>
            </wp:positionH>
            <wp:positionV relativeFrom="paragraph">
              <wp:posOffset>1085850</wp:posOffset>
            </wp:positionV>
            <wp:extent cx="5299269" cy="7785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thology1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99269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42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36031" wp14:editId="54FDF65D">
                <wp:simplePos x="0" y="0"/>
                <wp:positionH relativeFrom="margin">
                  <wp:posOffset>-139700</wp:posOffset>
                </wp:positionH>
                <wp:positionV relativeFrom="paragraph">
                  <wp:posOffset>-158750</wp:posOffset>
                </wp:positionV>
                <wp:extent cx="6089650" cy="11366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14153" w14:textId="77777777" w:rsidR="00153422" w:rsidRPr="00153422" w:rsidRDefault="00153422" w:rsidP="0015342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5342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Ogham was a method of keeping records. Originally each sign contained ‘information that may have helped poets to remember ideas and stories. No-one, today, knows for sure.</w:t>
                            </w:r>
                          </w:p>
                          <w:p w14:paraId="3593EA70" w14:textId="77777777" w:rsidR="00153422" w:rsidRPr="00153422" w:rsidRDefault="00153422" w:rsidP="0015342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5342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Later the signs were used as an alphabet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to carve the names of important people and places on marker stones.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AC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pt;margin-top:-12.5pt;width:479.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" fillcolor="white [3201]" strokeweight=".5pt">
                <v:textbox>
                  <w:txbxContent>
                    <w:p w:rsidR="00153422" w:rsidRPr="00153422" w:rsidRDefault="00153422" w:rsidP="00153422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153422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Ogham was a method of keeping records. Originally each sign contained ‘information that may have helped poets to remember ideas and stories. No-one, today, knows for sure.</w:t>
                      </w:r>
                    </w:p>
                    <w:p w:rsidR="00153422" w:rsidRPr="00153422" w:rsidRDefault="00153422" w:rsidP="00153422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153422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Later the signs were used as an alphabet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to carve the names of important people and places on marker stones.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3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22"/>
    <w:rsid w:val="00153422"/>
    <w:rsid w:val="003B3431"/>
    <w:rsid w:val="004275A4"/>
    <w:rsid w:val="00D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C90A"/>
  <w15:chartTrackingRefBased/>
  <w15:docId w15:val="{3468EFAD-5D0C-4A5E-A050-1909E333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2018-07-15T11:07:00Z</dcterms:created>
  <dcterms:modified xsi:type="dcterms:W3CDTF">2018-07-15T11:07:00Z</dcterms:modified>
</cp:coreProperties>
</file>